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279E" w14:textId="23C41231" w:rsidR="00E9108E" w:rsidRPr="001F3FB4" w:rsidRDefault="00C3554E" w:rsidP="00DA259D">
      <w:pPr>
        <w:jc w:val="center"/>
        <w:rPr>
          <w:rFonts w:cstheme="minorHAnsi"/>
          <w:b/>
          <w:bCs/>
          <w:sz w:val="20"/>
          <w:szCs w:val="20"/>
        </w:rPr>
      </w:pPr>
      <w:r w:rsidRPr="001F3FB4">
        <w:rPr>
          <w:rFonts w:cstheme="minorHAnsi"/>
          <w:b/>
          <w:bCs/>
          <w:sz w:val="20"/>
          <w:szCs w:val="20"/>
        </w:rPr>
        <w:t>FORUM D.O.O. RASPISUJE</w:t>
      </w:r>
    </w:p>
    <w:p w14:paraId="3ACAFEC9" w14:textId="10AA89EE" w:rsidR="00E9108E" w:rsidRPr="00DA259D" w:rsidRDefault="001B53D5" w:rsidP="00632F3D">
      <w:pPr>
        <w:jc w:val="center"/>
        <w:rPr>
          <w:rFonts w:cstheme="minorHAnsi"/>
          <w:b/>
          <w:bCs/>
        </w:rPr>
      </w:pPr>
      <w:r w:rsidRPr="00DA259D">
        <w:rPr>
          <w:rFonts w:cstheme="minorHAnsi"/>
          <w:b/>
          <w:bCs/>
        </w:rPr>
        <w:t>NATJEČAJ ZA RADNO MJESTO</w:t>
      </w:r>
    </w:p>
    <w:p w14:paraId="7D934A7C" w14:textId="026E503F" w:rsidR="00632F3D" w:rsidRPr="001F3FB4" w:rsidRDefault="00C3554E" w:rsidP="001F3FB4">
      <w:pPr>
        <w:pStyle w:val="Odlomakpopisa"/>
        <w:ind w:left="0"/>
        <w:jc w:val="center"/>
        <w:rPr>
          <w:rFonts w:cstheme="minorHAnsi"/>
          <w:b/>
          <w:bCs/>
          <w:sz w:val="24"/>
          <w:szCs w:val="24"/>
        </w:rPr>
      </w:pPr>
      <w:r w:rsidRPr="001F3FB4">
        <w:rPr>
          <w:rFonts w:cstheme="minorHAnsi"/>
          <w:b/>
          <w:bCs/>
          <w:sz w:val="24"/>
          <w:szCs w:val="24"/>
        </w:rPr>
        <w:t>VODITELJ ODRŽAVA</w:t>
      </w:r>
      <w:r w:rsidR="00DA259D" w:rsidRPr="001F3FB4">
        <w:rPr>
          <w:rFonts w:cstheme="minorHAnsi"/>
          <w:b/>
          <w:bCs/>
          <w:sz w:val="24"/>
          <w:szCs w:val="24"/>
        </w:rPr>
        <w:t>N</w:t>
      </w:r>
      <w:r w:rsidRPr="001F3FB4">
        <w:rPr>
          <w:rFonts w:cstheme="minorHAnsi"/>
          <w:b/>
          <w:bCs/>
          <w:sz w:val="24"/>
          <w:szCs w:val="24"/>
        </w:rPr>
        <w:t xml:space="preserve">JA GROBLJA I </w:t>
      </w:r>
      <w:r w:rsidR="005C188D" w:rsidRPr="001F3FB4">
        <w:rPr>
          <w:rFonts w:cstheme="minorHAnsi"/>
          <w:b/>
          <w:bCs/>
          <w:sz w:val="24"/>
          <w:szCs w:val="24"/>
        </w:rPr>
        <w:t>JAVNIH</w:t>
      </w:r>
      <w:r w:rsidRPr="001F3FB4">
        <w:rPr>
          <w:rFonts w:cstheme="minorHAnsi"/>
          <w:b/>
          <w:bCs/>
          <w:sz w:val="24"/>
          <w:szCs w:val="24"/>
        </w:rPr>
        <w:t xml:space="preserve"> POVRŠINA</w:t>
      </w:r>
      <w:r w:rsidR="005C188D" w:rsidRPr="001F3FB4">
        <w:rPr>
          <w:rFonts w:cstheme="minorHAnsi"/>
          <w:b/>
          <w:bCs/>
          <w:sz w:val="24"/>
          <w:szCs w:val="24"/>
        </w:rPr>
        <w:t xml:space="preserve"> I GRAĐEVINA</w:t>
      </w:r>
    </w:p>
    <w:p w14:paraId="34C1B7E5" w14:textId="382779ED" w:rsidR="00E9108E" w:rsidRPr="00DA259D" w:rsidRDefault="00632F3D">
      <w:pPr>
        <w:rPr>
          <w:rFonts w:cstheme="minorHAnsi"/>
        </w:rPr>
      </w:pPr>
      <w:r w:rsidRPr="00DA259D">
        <w:rPr>
          <w:rFonts w:cstheme="minorHAnsi"/>
        </w:rPr>
        <w:t>Na temelju nastalih potreba u poslovanju društva, Forum Toplice d.o.o. raspisuje natječaj za voditelja održavanja groblja i zelenih površina, koji bi trebao zadovoljavati sljedeće uvjete:</w:t>
      </w:r>
    </w:p>
    <w:p w14:paraId="3D466D9F" w14:textId="77777777" w:rsidR="00632F3D" w:rsidRPr="00DA259D" w:rsidRDefault="00632F3D" w:rsidP="00632F3D">
      <w:pPr>
        <w:pStyle w:val="Odlomakpopisa"/>
        <w:numPr>
          <w:ilvl w:val="0"/>
          <w:numId w:val="4"/>
        </w:numPr>
        <w:rPr>
          <w:rFonts w:cstheme="minorHAnsi"/>
          <w:sz w:val="22"/>
          <w:szCs w:val="22"/>
        </w:rPr>
      </w:pPr>
      <w:r w:rsidRPr="00DA259D">
        <w:rPr>
          <w:rFonts w:cstheme="minorHAnsi"/>
          <w:sz w:val="22"/>
          <w:szCs w:val="22"/>
        </w:rPr>
        <w:t xml:space="preserve">Stručna sprema: </w:t>
      </w:r>
      <w:proofErr w:type="spellStart"/>
      <w:r w:rsidRPr="00DA259D">
        <w:rPr>
          <w:rFonts w:cstheme="minorHAnsi"/>
          <w:sz w:val="22"/>
          <w:szCs w:val="22"/>
        </w:rPr>
        <w:t>Vll-lV</w:t>
      </w:r>
      <w:proofErr w:type="spellEnd"/>
      <w:r w:rsidRPr="00DA259D">
        <w:rPr>
          <w:rFonts w:cstheme="minorHAnsi"/>
          <w:sz w:val="22"/>
          <w:szCs w:val="22"/>
        </w:rPr>
        <w:t xml:space="preserve"> - tehnički, agronomski ili građevinski smjer</w:t>
      </w:r>
    </w:p>
    <w:p w14:paraId="51E84720" w14:textId="77777777" w:rsidR="00632F3D" w:rsidRPr="00DA259D" w:rsidRDefault="00632F3D" w:rsidP="00632F3D">
      <w:pPr>
        <w:pStyle w:val="Odlomakpopisa"/>
        <w:numPr>
          <w:ilvl w:val="0"/>
          <w:numId w:val="4"/>
        </w:numPr>
        <w:rPr>
          <w:rFonts w:cstheme="minorHAnsi"/>
          <w:sz w:val="22"/>
          <w:szCs w:val="22"/>
        </w:rPr>
      </w:pPr>
      <w:r w:rsidRPr="00DA259D">
        <w:rPr>
          <w:rFonts w:cstheme="minorHAnsi"/>
          <w:sz w:val="22"/>
          <w:szCs w:val="22"/>
        </w:rPr>
        <w:t>Poznavanje rada na računalu (MS Office), organizacijske sposobnosti, komunikativnost i autoritativnost</w:t>
      </w:r>
    </w:p>
    <w:p w14:paraId="56FD72B6" w14:textId="77777777" w:rsidR="00632F3D" w:rsidRPr="00DA259D" w:rsidRDefault="00632F3D" w:rsidP="00632F3D">
      <w:pPr>
        <w:pStyle w:val="Odlomakpopisa"/>
        <w:numPr>
          <w:ilvl w:val="0"/>
          <w:numId w:val="4"/>
        </w:numPr>
        <w:rPr>
          <w:rFonts w:cstheme="minorHAnsi"/>
          <w:sz w:val="22"/>
          <w:szCs w:val="22"/>
        </w:rPr>
      </w:pPr>
      <w:r w:rsidRPr="00DA259D">
        <w:rPr>
          <w:rFonts w:cstheme="minorHAnsi"/>
          <w:sz w:val="22"/>
          <w:szCs w:val="22"/>
        </w:rPr>
        <w:t>Vozačka dozvola ''B'' kategorija</w:t>
      </w:r>
    </w:p>
    <w:p w14:paraId="54269306" w14:textId="77777777" w:rsidR="00632F3D" w:rsidRPr="001F3FB4" w:rsidRDefault="00632F3D" w:rsidP="00632F3D">
      <w:pPr>
        <w:pStyle w:val="Odlomakpopisa"/>
        <w:numPr>
          <w:ilvl w:val="0"/>
          <w:numId w:val="4"/>
        </w:numPr>
        <w:rPr>
          <w:rFonts w:cstheme="minorHAnsi"/>
          <w:sz w:val="22"/>
          <w:szCs w:val="22"/>
        </w:rPr>
      </w:pPr>
      <w:r w:rsidRPr="001F3FB4">
        <w:rPr>
          <w:rFonts w:cstheme="minorHAnsi"/>
          <w:sz w:val="22"/>
          <w:szCs w:val="22"/>
        </w:rPr>
        <w:t>Osnovno poznavanje engleskog jezika</w:t>
      </w:r>
    </w:p>
    <w:p w14:paraId="56B917C0" w14:textId="57917625" w:rsidR="00332D66" w:rsidRPr="001F3FB4" w:rsidRDefault="001F3FB4" w:rsidP="00632F3D">
      <w:pPr>
        <w:pStyle w:val="Odlomakpopisa"/>
        <w:numPr>
          <w:ilvl w:val="0"/>
          <w:numId w:val="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3 -</w:t>
      </w:r>
      <w:r w:rsidR="00332D66" w:rsidRPr="001F3FB4">
        <w:rPr>
          <w:rFonts w:cstheme="minorHAnsi"/>
          <w:sz w:val="22"/>
          <w:szCs w:val="22"/>
        </w:rPr>
        <w:t xml:space="preserve"> 5 godina u struci</w:t>
      </w:r>
      <w:r w:rsidR="003D2EFF" w:rsidRPr="001F3FB4">
        <w:rPr>
          <w:rFonts w:cstheme="minorHAnsi"/>
          <w:sz w:val="22"/>
          <w:szCs w:val="22"/>
        </w:rPr>
        <w:t xml:space="preserve"> ili na sličnim poslovima</w:t>
      </w:r>
    </w:p>
    <w:p w14:paraId="52974C36" w14:textId="77777777" w:rsidR="00E9108E" w:rsidRPr="00DA259D" w:rsidRDefault="00E9108E">
      <w:pPr>
        <w:rPr>
          <w:rFonts w:cstheme="minorHAnsi"/>
        </w:rPr>
      </w:pPr>
      <w:r w:rsidRPr="00DA259D">
        <w:rPr>
          <w:rFonts w:cstheme="minorHAnsi"/>
        </w:rPr>
        <w:t>Opis poslova:</w:t>
      </w:r>
    </w:p>
    <w:p w14:paraId="524DDB78" w14:textId="6BA91382" w:rsidR="00E9108E" w:rsidRPr="00DA259D" w:rsidRDefault="00DA259D" w:rsidP="00E9108E">
      <w:pPr>
        <w:pStyle w:val="Odlomakpopisa"/>
        <w:numPr>
          <w:ilvl w:val="0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="00E9108E" w:rsidRPr="00DA259D">
        <w:rPr>
          <w:rFonts w:cstheme="minorHAnsi"/>
          <w:sz w:val="22"/>
          <w:szCs w:val="22"/>
        </w:rPr>
        <w:t>rganizira, rukovodi i kontrolira sve poslove u organizacijskoj jedinici</w:t>
      </w:r>
      <w:r w:rsidRPr="00DA259D">
        <w:rPr>
          <w:rFonts w:cstheme="minorHAnsi"/>
          <w:sz w:val="22"/>
          <w:szCs w:val="22"/>
        </w:rPr>
        <w:t xml:space="preserve"> kao i radnike na pojedinim zadacima</w:t>
      </w:r>
    </w:p>
    <w:p w14:paraId="79473043" w14:textId="54718C70" w:rsidR="00BA2F5B" w:rsidRPr="00DA259D" w:rsidRDefault="00E9108E" w:rsidP="00BA2F5B">
      <w:pPr>
        <w:pStyle w:val="Odlomakpopisa"/>
        <w:numPr>
          <w:ilvl w:val="0"/>
          <w:numId w:val="2"/>
        </w:numPr>
        <w:rPr>
          <w:rFonts w:cstheme="minorHAnsi"/>
          <w:sz w:val="22"/>
          <w:szCs w:val="22"/>
        </w:rPr>
      </w:pPr>
      <w:r w:rsidRPr="00DA259D">
        <w:rPr>
          <w:rFonts w:cstheme="minorHAnsi"/>
          <w:sz w:val="22"/>
          <w:szCs w:val="22"/>
        </w:rPr>
        <w:t>Rukovodi opremom i strojevima, vodi brigu o osiguranju materijala i alata za posao, kao i o ispravnosti tehničkih sredstava za rad</w:t>
      </w:r>
    </w:p>
    <w:p w14:paraId="09D84FD1" w14:textId="5E79949D" w:rsidR="00E9108E" w:rsidRPr="00DA259D" w:rsidRDefault="00BA2F5B" w:rsidP="00BA2F5B">
      <w:pPr>
        <w:pStyle w:val="Odlomakpopisa"/>
        <w:numPr>
          <w:ilvl w:val="0"/>
          <w:numId w:val="2"/>
        </w:numPr>
        <w:rPr>
          <w:rFonts w:cstheme="minorHAnsi"/>
          <w:sz w:val="22"/>
          <w:szCs w:val="22"/>
        </w:rPr>
      </w:pPr>
      <w:r w:rsidRPr="00DA259D">
        <w:rPr>
          <w:rFonts w:cstheme="minorHAnsi"/>
          <w:sz w:val="22"/>
          <w:szCs w:val="22"/>
        </w:rPr>
        <w:t>O</w:t>
      </w:r>
      <w:r w:rsidR="00E9108E" w:rsidRPr="00DA259D">
        <w:rPr>
          <w:rFonts w:cstheme="minorHAnsi"/>
          <w:sz w:val="22"/>
          <w:szCs w:val="22"/>
        </w:rPr>
        <w:t xml:space="preserve">tvara </w:t>
      </w:r>
      <w:r w:rsidR="00BE1259" w:rsidRPr="00DA259D">
        <w:rPr>
          <w:rFonts w:cstheme="minorHAnsi"/>
          <w:sz w:val="22"/>
          <w:szCs w:val="22"/>
        </w:rPr>
        <w:t xml:space="preserve">i vodi </w:t>
      </w:r>
      <w:r w:rsidR="00E9108E" w:rsidRPr="00DA259D">
        <w:rPr>
          <w:rFonts w:cstheme="minorHAnsi"/>
          <w:sz w:val="22"/>
          <w:szCs w:val="22"/>
        </w:rPr>
        <w:t>radn</w:t>
      </w:r>
      <w:r w:rsidR="00BE1259" w:rsidRPr="00DA259D">
        <w:rPr>
          <w:rFonts w:cstheme="minorHAnsi"/>
          <w:sz w:val="22"/>
          <w:szCs w:val="22"/>
        </w:rPr>
        <w:t>e</w:t>
      </w:r>
      <w:r w:rsidR="00E9108E" w:rsidRPr="00DA259D">
        <w:rPr>
          <w:rFonts w:cstheme="minorHAnsi"/>
          <w:sz w:val="22"/>
          <w:szCs w:val="22"/>
        </w:rPr>
        <w:t xml:space="preserve"> nalog</w:t>
      </w:r>
      <w:r w:rsidR="00BE1259" w:rsidRPr="00DA259D">
        <w:rPr>
          <w:rFonts w:cstheme="minorHAnsi"/>
          <w:sz w:val="22"/>
          <w:szCs w:val="22"/>
        </w:rPr>
        <w:t>e</w:t>
      </w:r>
      <w:r w:rsidR="00E9108E" w:rsidRPr="00DA259D">
        <w:rPr>
          <w:rFonts w:cstheme="minorHAnsi"/>
          <w:sz w:val="22"/>
          <w:szCs w:val="22"/>
        </w:rPr>
        <w:t xml:space="preserve"> za određene poslove te na osnovu njih podiže materijal i pokreće radove</w:t>
      </w:r>
    </w:p>
    <w:p w14:paraId="0A254853" w14:textId="372516C4" w:rsidR="00E9108E" w:rsidRPr="00DA259D" w:rsidRDefault="00E9108E" w:rsidP="00E9108E">
      <w:pPr>
        <w:pStyle w:val="Odlomakpopis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DA259D">
        <w:rPr>
          <w:rFonts w:cstheme="minorHAnsi"/>
          <w:sz w:val="22"/>
          <w:szCs w:val="22"/>
        </w:rPr>
        <w:t>Predaje potrebne dokumente za konačan obračun RN-a i sudjeluje u sastavljanju mjesečne fakture prema naručitelj</w:t>
      </w:r>
      <w:r w:rsidR="00BE1259" w:rsidRPr="00DA259D">
        <w:rPr>
          <w:rFonts w:cstheme="minorHAnsi"/>
          <w:sz w:val="22"/>
          <w:szCs w:val="22"/>
        </w:rPr>
        <w:t>u</w:t>
      </w:r>
    </w:p>
    <w:p w14:paraId="53545345" w14:textId="77777777" w:rsidR="00E9108E" w:rsidRPr="00DA259D" w:rsidRDefault="00E9108E" w:rsidP="00E9108E">
      <w:pPr>
        <w:pStyle w:val="Odlomakpopis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DA259D">
        <w:rPr>
          <w:rFonts w:cstheme="minorHAnsi"/>
          <w:sz w:val="22"/>
          <w:szCs w:val="22"/>
        </w:rPr>
        <w:t>Vrši raspored pogrebnih poslova i nadzire kvalitetu izvršenja istih</w:t>
      </w:r>
    </w:p>
    <w:p w14:paraId="650B63F8" w14:textId="77777777" w:rsidR="00E9108E" w:rsidRPr="00DA259D" w:rsidRDefault="00E9108E" w:rsidP="00E9108E">
      <w:pPr>
        <w:pStyle w:val="Odlomakpopis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DA259D">
        <w:rPr>
          <w:rFonts w:cstheme="minorHAnsi"/>
          <w:sz w:val="22"/>
          <w:szCs w:val="22"/>
        </w:rPr>
        <w:t>Sudjeluje u ugovaranju sahrane te organizira ukop pokojnika</w:t>
      </w:r>
    </w:p>
    <w:p w14:paraId="0106FC23" w14:textId="2E4CB82E" w:rsidR="00E9108E" w:rsidRPr="00DA259D" w:rsidRDefault="00E9108E" w:rsidP="00E9108E">
      <w:pPr>
        <w:pStyle w:val="Odlomakpopis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DA259D">
        <w:rPr>
          <w:rFonts w:cstheme="minorHAnsi"/>
          <w:sz w:val="22"/>
          <w:szCs w:val="22"/>
        </w:rPr>
        <w:t xml:space="preserve">Prisutan je kod </w:t>
      </w:r>
      <w:r w:rsidR="00BE1259" w:rsidRPr="00DA259D">
        <w:rPr>
          <w:rFonts w:cstheme="minorHAnsi"/>
          <w:sz w:val="22"/>
          <w:szCs w:val="22"/>
        </w:rPr>
        <w:t xml:space="preserve">sahrana, </w:t>
      </w:r>
      <w:r w:rsidRPr="00DA259D">
        <w:rPr>
          <w:rFonts w:cstheme="minorHAnsi"/>
          <w:sz w:val="22"/>
          <w:szCs w:val="22"/>
        </w:rPr>
        <w:t>otvaranja i zatvaranja grobnica i sl.</w:t>
      </w:r>
    </w:p>
    <w:p w14:paraId="0403726E" w14:textId="2C145612" w:rsidR="00E9108E" w:rsidRPr="00DA259D" w:rsidRDefault="00E9108E" w:rsidP="00E9108E">
      <w:pPr>
        <w:pStyle w:val="Odlomakpopis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DA259D">
        <w:rPr>
          <w:rFonts w:cstheme="minorHAnsi"/>
          <w:sz w:val="22"/>
          <w:szCs w:val="22"/>
        </w:rPr>
        <w:t>Vodi brigu o poštivanju ceremonijala sahrane, urednom vođenju grobnih knjiga,</w:t>
      </w:r>
      <w:r w:rsidR="00BE1259" w:rsidRPr="00DA259D">
        <w:rPr>
          <w:rFonts w:cstheme="minorHAnsi"/>
          <w:sz w:val="22"/>
          <w:szCs w:val="22"/>
        </w:rPr>
        <w:t xml:space="preserve"> vođenju evidencije grobnih mjesta i korisnika,</w:t>
      </w:r>
      <w:r w:rsidRPr="00DA259D">
        <w:rPr>
          <w:rFonts w:cstheme="minorHAnsi"/>
          <w:sz w:val="22"/>
          <w:szCs w:val="22"/>
        </w:rPr>
        <w:t xml:space="preserve"> čistoći mrtvačnice i pratećih prostora</w:t>
      </w:r>
    </w:p>
    <w:p w14:paraId="0B1CE903" w14:textId="03CDCCC9" w:rsidR="00E9108E" w:rsidRPr="001F3FB4" w:rsidRDefault="00E9108E" w:rsidP="00E9108E">
      <w:pPr>
        <w:pStyle w:val="Odlomakpopis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F3FB4">
        <w:rPr>
          <w:rFonts w:cstheme="minorHAnsi"/>
          <w:sz w:val="22"/>
          <w:szCs w:val="22"/>
        </w:rPr>
        <w:t>Po potrebi sudjeluje prilikom sastavljanja ponuda, troškovnika, privremenih situacija i konačnog obračuna za izvršene radove na uređenju groblja i zelenih površina</w:t>
      </w:r>
      <w:r w:rsidR="005C188D" w:rsidRPr="001F3FB4">
        <w:rPr>
          <w:rFonts w:cstheme="minorHAnsi"/>
          <w:sz w:val="22"/>
          <w:szCs w:val="22"/>
        </w:rPr>
        <w:t xml:space="preserve"> te javnih građevina</w:t>
      </w:r>
    </w:p>
    <w:p w14:paraId="0172A085" w14:textId="77777777" w:rsidR="00BE1259" w:rsidRPr="00DA259D" w:rsidRDefault="00BE1259" w:rsidP="00BE1259">
      <w:pPr>
        <w:pStyle w:val="Odlomakpopis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F3FB4">
        <w:rPr>
          <w:rFonts w:cstheme="minorHAnsi"/>
          <w:sz w:val="22"/>
          <w:szCs w:val="22"/>
        </w:rPr>
        <w:t>Vodi evidenciju o utrošku</w:t>
      </w:r>
      <w:r w:rsidRPr="00DA259D">
        <w:rPr>
          <w:rFonts w:cstheme="minorHAnsi"/>
          <w:sz w:val="22"/>
          <w:szCs w:val="22"/>
        </w:rPr>
        <w:t xml:space="preserve"> materijala te vodi građevinski dnevnik prema pojedinim gradilištima</w:t>
      </w:r>
    </w:p>
    <w:p w14:paraId="7B10AF43" w14:textId="77777777" w:rsidR="00E9108E" w:rsidRPr="00DA259D" w:rsidRDefault="00E9108E" w:rsidP="00E9108E">
      <w:pPr>
        <w:pStyle w:val="Odlomakpopis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DA259D">
        <w:rPr>
          <w:rFonts w:cstheme="minorHAnsi"/>
          <w:sz w:val="22"/>
          <w:szCs w:val="22"/>
        </w:rPr>
        <w:t>Vodi brigu o prisutnosti i radu trećih strana na groblju (drugi klesari i slično)</w:t>
      </w:r>
    </w:p>
    <w:p w14:paraId="0E641E11" w14:textId="220E29A5" w:rsidR="001B53D5" w:rsidRPr="00DA259D" w:rsidRDefault="00E9108E" w:rsidP="00BA2F5B">
      <w:pPr>
        <w:pStyle w:val="Odlomakpopis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DA259D">
        <w:rPr>
          <w:rFonts w:cstheme="minorHAnsi"/>
          <w:sz w:val="22"/>
          <w:szCs w:val="22"/>
        </w:rPr>
        <w:t>Vrši nadzor nad prostorima i imovinom tvrtke i područjima koja tvrtka ima na upravljanje te poduzima aktivnosti za sprječavanje njihovog oštećenja, otuđenja ili uništenja</w:t>
      </w:r>
    </w:p>
    <w:p w14:paraId="119C3DD9" w14:textId="03316AD2" w:rsidR="009A33A5" w:rsidRPr="00DA259D" w:rsidRDefault="009A33A5" w:rsidP="009A33A5">
      <w:pPr>
        <w:pStyle w:val="Odlomakpopis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DA259D">
        <w:rPr>
          <w:rFonts w:cstheme="minorHAnsi"/>
          <w:sz w:val="22"/>
          <w:szCs w:val="22"/>
        </w:rPr>
        <w:t>Koordinira i razmjenjuje informacije sa zaposlenicima unutar društva, ali i sa korisnicima grobnog mjesta, kupcima, dobavljačima, javnosti i građanima, komunalnim odjelom i inspekcijskim službama</w:t>
      </w:r>
    </w:p>
    <w:p w14:paraId="75711EF0" w14:textId="5732DFD2" w:rsidR="00E9108E" w:rsidRPr="00DA259D" w:rsidRDefault="00E9108E" w:rsidP="00DA259D">
      <w:pPr>
        <w:pStyle w:val="Odlomakpopis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DA259D">
        <w:rPr>
          <w:rFonts w:cstheme="minorHAnsi"/>
          <w:sz w:val="22"/>
          <w:szCs w:val="22"/>
        </w:rPr>
        <w:t xml:space="preserve">Obavlja i druge poslove po nalogu </w:t>
      </w:r>
      <w:r w:rsidR="005C188D">
        <w:rPr>
          <w:rFonts w:cstheme="minorHAnsi"/>
          <w:sz w:val="22"/>
          <w:szCs w:val="22"/>
        </w:rPr>
        <w:t>nadređenog</w:t>
      </w:r>
    </w:p>
    <w:p w14:paraId="60A7987A" w14:textId="46C7CB72" w:rsidR="00B578E2" w:rsidRPr="00DA259D" w:rsidRDefault="009A33A5">
      <w:pPr>
        <w:rPr>
          <w:rFonts w:cstheme="minorHAnsi"/>
        </w:rPr>
      </w:pPr>
      <w:r w:rsidRPr="00DA259D">
        <w:rPr>
          <w:rFonts w:cstheme="minorHAnsi"/>
        </w:rPr>
        <w:t xml:space="preserve">Prijave poslati putem pošte ili dostaviti osobno na adresu: Forum Toplice d.o.o., Ulica kralja Tomislava 19, Varaždinske Toplice ili na email: </w:t>
      </w:r>
      <w:hyperlink r:id="rId5" w:history="1">
        <w:r w:rsidR="00C3554E" w:rsidRPr="00DA259D">
          <w:rPr>
            <w:rStyle w:val="Hiperveza"/>
            <w:rFonts w:cstheme="minorHAnsi"/>
          </w:rPr>
          <w:t>info@forum-toplice.hr</w:t>
        </w:r>
      </w:hyperlink>
      <w:r w:rsidR="00C3554E" w:rsidRPr="00DA259D">
        <w:rPr>
          <w:rFonts w:cstheme="minorHAnsi"/>
        </w:rPr>
        <w:t>. Natječaj traje do</w:t>
      </w:r>
      <w:r w:rsidR="00DA259D" w:rsidRPr="00DA259D">
        <w:rPr>
          <w:rFonts w:cstheme="minorHAnsi"/>
        </w:rPr>
        <w:t xml:space="preserve"> 31.1.2024.</w:t>
      </w:r>
      <w:r w:rsidR="00C3554E" w:rsidRPr="00DA259D">
        <w:rPr>
          <w:rFonts w:cstheme="minorHAnsi"/>
        </w:rPr>
        <w:t xml:space="preserve"> odnosno do </w:t>
      </w:r>
      <w:r w:rsidR="003739D2">
        <w:rPr>
          <w:rFonts w:cstheme="minorHAnsi"/>
        </w:rPr>
        <w:t>is</w:t>
      </w:r>
      <w:r w:rsidR="00C3554E" w:rsidRPr="00DA259D">
        <w:rPr>
          <w:rFonts w:cstheme="minorHAnsi"/>
        </w:rPr>
        <w:t xml:space="preserve">punjenja radnog mjesta. </w:t>
      </w:r>
      <w:r w:rsidR="001827A6" w:rsidRPr="00DA259D">
        <w:rPr>
          <w:rFonts w:cstheme="minorHAnsi"/>
        </w:rPr>
        <w:t>Obrada svih dostavljenih podataka obavlja se isključivo u svrhu provedbe ovog natječaja.</w:t>
      </w:r>
    </w:p>
    <w:sectPr w:rsidR="00B578E2" w:rsidRPr="00DA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22BD5"/>
    <w:multiLevelType w:val="hybridMultilevel"/>
    <w:tmpl w:val="A078B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36698"/>
    <w:multiLevelType w:val="hybridMultilevel"/>
    <w:tmpl w:val="398E6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021A0"/>
    <w:multiLevelType w:val="hybridMultilevel"/>
    <w:tmpl w:val="E662D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730E5"/>
    <w:multiLevelType w:val="hybridMultilevel"/>
    <w:tmpl w:val="E4461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558777">
    <w:abstractNumId w:val="1"/>
  </w:num>
  <w:num w:numId="2" w16cid:durableId="8945507">
    <w:abstractNumId w:val="0"/>
  </w:num>
  <w:num w:numId="3" w16cid:durableId="532115070">
    <w:abstractNumId w:val="2"/>
  </w:num>
  <w:num w:numId="4" w16cid:durableId="770782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F1"/>
    <w:rsid w:val="001827A6"/>
    <w:rsid w:val="001B53D5"/>
    <w:rsid w:val="001F3FB4"/>
    <w:rsid w:val="0025529A"/>
    <w:rsid w:val="00332D66"/>
    <w:rsid w:val="003739D2"/>
    <w:rsid w:val="003D2EFF"/>
    <w:rsid w:val="005C188D"/>
    <w:rsid w:val="00632F3D"/>
    <w:rsid w:val="00911CF1"/>
    <w:rsid w:val="009A33A5"/>
    <w:rsid w:val="00B578E2"/>
    <w:rsid w:val="00BA2F5B"/>
    <w:rsid w:val="00BE1259"/>
    <w:rsid w:val="00C3554E"/>
    <w:rsid w:val="00DA259D"/>
    <w:rsid w:val="00E9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A3B0"/>
  <w15:chartTrackingRefBased/>
  <w15:docId w15:val="{8E1A4326-F2C8-4A48-B879-AAE437A9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108E"/>
    <w:pPr>
      <w:spacing w:before="100" w:after="200" w:line="276" w:lineRule="auto"/>
      <w:ind w:left="720"/>
      <w:contextualSpacing/>
    </w:pPr>
    <w:rPr>
      <w:rFonts w:eastAsiaTheme="minorEastAsia"/>
      <w:kern w:val="0"/>
      <w:sz w:val="20"/>
      <w:szCs w:val="20"/>
      <w14:ligatures w14:val="none"/>
    </w:rPr>
  </w:style>
  <w:style w:type="table" w:styleId="Reetkatablice">
    <w:name w:val="Table Grid"/>
    <w:basedOn w:val="Obinatablica"/>
    <w:uiPriority w:val="39"/>
    <w:rsid w:val="00E9108E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355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35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orum-topli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Forum</dc:creator>
  <cp:keywords/>
  <dc:description/>
  <cp:lastModifiedBy>Forum</cp:lastModifiedBy>
  <cp:revision>3</cp:revision>
  <dcterms:created xsi:type="dcterms:W3CDTF">2024-01-11T13:35:00Z</dcterms:created>
  <dcterms:modified xsi:type="dcterms:W3CDTF">2024-01-12T12:04:00Z</dcterms:modified>
</cp:coreProperties>
</file>